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6CC6" w14:textId="77777777" w:rsidR="007747A9" w:rsidRPr="00B920CC" w:rsidRDefault="007747A9" w:rsidP="00B920CC">
      <w:pPr>
        <w:wordWrap w:val="0"/>
        <w:rPr>
          <w:rFonts w:ascii="ＭＳ 明朝"/>
          <w:sz w:val="22"/>
        </w:rPr>
      </w:pPr>
      <w:r w:rsidRPr="00B920CC">
        <w:rPr>
          <w:rFonts w:ascii="ＭＳ 明朝" w:hAnsi="ＭＳ 明朝" w:hint="eastAsia"/>
          <w:sz w:val="22"/>
        </w:rPr>
        <w:t>（様式第</w:t>
      </w:r>
      <w:r w:rsidRPr="00B920CC">
        <w:rPr>
          <w:rFonts w:ascii="ＭＳ 明朝" w:hAnsi="ＭＳ 明朝"/>
          <w:sz w:val="22"/>
        </w:rPr>
        <w:t>3</w:t>
      </w:r>
      <w:r w:rsidRPr="00B920CC">
        <w:rPr>
          <w:rFonts w:ascii="ＭＳ 明朝" w:hAnsi="ＭＳ 明朝" w:hint="eastAsia"/>
          <w:sz w:val="22"/>
        </w:rPr>
        <w:t>号）（第</w:t>
      </w:r>
      <w:r w:rsidRPr="00B920CC">
        <w:rPr>
          <w:rFonts w:ascii="ＭＳ 明朝" w:hAnsi="ＭＳ 明朝"/>
          <w:sz w:val="22"/>
        </w:rPr>
        <w:t>11</w:t>
      </w:r>
      <w:r w:rsidRPr="00B920CC">
        <w:rPr>
          <w:rFonts w:ascii="ＭＳ 明朝" w:hAnsi="ＭＳ 明朝" w:hint="eastAsia"/>
          <w:sz w:val="22"/>
        </w:rPr>
        <w:t>条関係）</w:t>
      </w:r>
    </w:p>
    <w:p w14:paraId="322AE25D" w14:textId="77777777" w:rsidR="007747A9" w:rsidRDefault="007747A9" w:rsidP="007747A9">
      <w:pPr>
        <w:rPr>
          <w:sz w:val="22"/>
        </w:rPr>
      </w:pPr>
    </w:p>
    <w:p w14:paraId="323ADC22" w14:textId="77777777" w:rsidR="007747A9" w:rsidRDefault="007747A9" w:rsidP="007747A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71BCFBB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>津和野町長　　　　　様</w:t>
      </w:r>
    </w:p>
    <w:p w14:paraId="20FD086F" w14:textId="77777777" w:rsidR="007747A9" w:rsidRDefault="007747A9" w:rsidP="007747A9">
      <w:pPr>
        <w:rPr>
          <w:sz w:val="22"/>
        </w:rPr>
      </w:pPr>
    </w:p>
    <w:p w14:paraId="26395973" w14:textId="77777777" w:rsidR="007747A9" w:rsidRDefault="007747A9" w:rsidP="007747A9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医療機関　　所</w:t>
      </w:r>
      <w:r>
        <w:rPr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sz w:val="22"/>
        </w:rPr>
        <w:t xml:space="preserve"> </w:t>
      </w:r>
      <w:r>
        <w:rPr>
          <w:rFonts w:hint="eastAsia"/>
          <w:sz w:val="22"/>
        </w:rPr>
        <w:t>地</w:t>
      </w:r>
    </w:p>
    <w:p w14:paraId="0129636D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名　　称</w:t>
      </w:r>
    </w:p>
    <w:p w14:paraId="2BD80D7D" w14:textId="77777777" w:rsidR="005A4FE0" w:rsidRDefault="007747A9" w:rsidP="005A4FE0">
      <w:pPr>
        <w:ind w:left="5720" w:hangingChars="2600" w:hanging="572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　　　医師氏名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㊞電話番号</w:t>
      </w:r>
      <w:r w:rsidR="005A4FE0">
        <w:rPr>
          <w:rFonts w:hint="eastAsia"/>
          <w:sz w:val="22"/>
        </w:rPr>
        <w:t xml:space="preserve">　　　　　　　</w:t>
      </w:r>
    </w:p>
    <w:p w14:paraId="1A8A336E" w14:textId="77777777" w:rsidR="005A4FE0" w:rsidRPr="005A4FE0" w:rsidRDefault="005A4FE0" w:rsidP="005A4FE0">
      <w:pPr>
        <w:jc w:val="right"/>
        <w:rPr>
          <w:sz w:val="22"/>
        </w:rPr>
      </w:pPr>
    </w:p>
    <w:p w14:paraId="42E3B8B9" w14:textId="77777777" w:rsidR="007747A9" w:rsidRDefault="007747A9" w:rsidP="007747A9">
      <w:pPr>
        <w:jc w:val="center"/>
        <w:rPr>
          <w:sz w:val="22"/>
        </w:rPr>
      </w:pPr>
      <w:r>
        <w:rPr>
          <w:rFonts w:hint="eastAsia"/>
          <w:sz w:val="22"/>
        </w:rPr>
        <w:t>病後児保育症状連絡票</w:t>
      </w:r>
    </w:p>
    <w:p w14:paraId="3532646A" w14:textId="77777777" w:rsidR="007747A9" w:rsidRDefault="007747A9" w:rsidP="007747A9">
      <w:pPr>
        <w:rPr>
          <w:sz w:val="22"/>
        </w:rPr>
      </w:pPr>
    </w:p>
    <w:p w14:paraId="69431883" w14:textId="77777777" w:rsidR="007747A9" w:rsidRDefault="007747A9" w:rsidP="007747A9">
      <w:pPr>
        <w:rPr>
          <w:sz w:val="22"/>
        </w:rPr>
      </w:pPr>
    </w:p>
    <w:p w14:paraId="4E1049E8" w14:textId="77777777" w:rsidR="007747A9" w:rsidRDefault="007747A9" w:rsidP="007747A9">
      <w:pPr>
        <w:ind w:rightChars="-270" w:right="-567" w:firstLineChars="100" w:firstLine="220"/>
        <w:rPr>
          <w:sz w:val="22"/>
        </w:rPr>
      </w:pPr>
      <w:r>
        <w:rPr>
          <w:rFonts w:hint="eastAsia"/>
          <w:sz w:val="22"/>
        </w:rPr>
        <w:t>津和野町病後児保育事業の利用に当たり必要な情報について、下記のとおり提供します。</w:t>
      </w:r>
    </w:p>
    <w:tbl>
      <w:tblPr>
        <w:tblW w:w="9462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134"/>
        <w:gridCol w:w="567"/>
        <w:gridCol w:w="5776"/>
      </w:tblGrid>
      <w:tr w:rsidR="007747A9" w:rsidRPr="00FA0DDC" w14:paraId="7AC8663F" w14:textId="77777777" w:rsidTr="009B6F9A">
        <w:trPr>
          <w:trHeight w:val="2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61F02DD5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保護者</w:t>
            </w:r>
          </w:p>
          <w:p w14:paraId="561B3B70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記入欄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DC42993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乳幼児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034" w14:textId="77777777" w:rsidR="007747A9" w:rsidRPr="00FA0DDC" w:rsidRDefault="007747A9" w:rsidP="00FA0DDC">
            <w:pPr>
              <w:ind w:right="880"/>
              <w:jc w:val="center"/>
              <w:rPr>
                <w:kern w:val="0"/>
                <w:sz w:val="18"/>
                <w:szCs w:val="18"/>
              </w:rPr>
            </w:pPr>
            <w:r w:rsidRPr="00002FD0">
              <w:rPr>
                <w:rFonts w:hint="eastAsia"/>
                <w:spacing w:val="15"/>
                <w:kern w:val="0"/>
                <w:sz w:val="18"/>
                <w:szCs w:val="18"/>
                <w:fitText w:val="1155" w:id="-1199345664"/>
              </w:rPr>
              <w:t>（ふりがな</w:t>
            </w:r>
            <w:r w:rsidRPr="00002FD0">
              <w:rPr>
                <w:rFonts w:hint="eastAsia"/>
                <w:spacing w:val="-37"/>
                <w:kern w:val="0"/>
                <w:sz w:val="18"/>
                <w:szCs w:val="18"/>
                <w:fitText w:val="1155" w:id="-1199345664"/>
              </w:rPr>
              <w:t>）</w:t>
            </w:r>
          </w:p>
          <w:p w14:paraId="42BAC1D9" w14:textId="77777777" w:rsidR="007747A9" w:rsidRPr="00FA0DDC" w:rsidRDefault="007747A9" w:rsidP="00FA0DDC">
            <w:pPr>
              <w:ind w:right="33"/>
              <w:jc w:val="center"/>
              <w:rPr>
                <w:sz w:val="22"/>
              </w:rPr>
            </w:pPr>
            <w:r w:rsidRPr="00002FD0">
              <w:rPr>
                <w:rFonts w:hint="eastAsia"/>
                <w:spacing w:val="330"/>
                <w:kern w:val="0"/>
                <w:sz w:val="22"/>
                <w:fitText w:val="1100" w:id="-1199345663"/>
              </w:rPr>
              <w:t>氏</w:t>
            </w:r>
            <w:r w:rsidRPr="00002FD0">
              <w:rPr>
                <w:rFonts w:hint="eastAsia"/>
                <w:kern w:val="0"/>
                <w:sz w:val="22"/>
                <w:fitText w:val="1100" w:id="-1199345663"/>
              </w:rPr>
              <w:t>名</w:t>
            </w:r>
          </w:p>
        </w:tc>
        <w:tc>
          <w:tcPr>
            <w:tcW w:w="6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C33" w14:textId="77777777" w:rsidR="007747A9" w:rsidRPr="00FA0DDC" w:rsidRDefault="007747A9" w:rsidP="00FA0DDC">
            <w:pPr>
              <w:ind w:right="880"/>
              <w:jc w:val="left"/>
              <w:rPr>
                <w:sz w:val="22"/>
              </w:rPr>
            </w:pPr>
          </w:p>
        </w:tc>
      </w:tr>
      <w:tr w:rsidR="007747A9" w:rsidRPr="00FA0DDC" w14:paraId="56418703" w14:textId="77777777" w:rsidTr="009B6F9A">
        <w:trPr>
          <w:trHeight w:val="3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5078827" w14:textId="77777777" w:rsidR="007747A9" w:rsidRPr="00FA0DDC" w:rsidRDefault="007747A9" w:rsidP="00FA0D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F3761" w14:textId="77777777" w:rsidR="007747A9" w:rsidRPr="00FA0DDC" w:rsidRDefault="007747A9" w:rsidP="00FA0DD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C5DC8" w14:textId="77777777" w:rsidR="007747A9" w:rsidRPr="00FA0DDC" w:rsidRDefault="007747A9" w:rsidP="00FA0DDC">
            <w:pPr>
              <w:ind w:right="33"/>
              <w:jc w:val="center"/>
              <w:rPr>
                <w:sz w:val="22"/>
              </w:rPr>
            </w:pPr>
            <w:r w:rsidRPr="00002FD0">
              <w:rPr>
                <w:rFonts w:hint="eastAsia"/>
                <w:spacing w:val="46"/>
                <w:kern w:val="0"/>
                <w:sz w:val="22"/>
                <w:fitText w:val="1155" w:id="-1199345662"/>
              </w:rPr>
              <w:t>生年月</w:t>
            </w:r>
            <w:r w:rsidRPr="00002FD0">
              <w:rPr>
                <w:rFonts w:hint="eastAsia"/>
                <w:kern w:val="0"/>
                <w:sz w:val="22"/>
                <w:fitText w:val="1155" w:id="-1199345662"/>
              </w:rPr>
              <w:t>日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7774" w14:textId="77777777" w:rsidR="007747A9" w:rsidRPr="00FA0DDC" w:rsidRDefault="007747A9" w:rsidP="00FA0DDC">
            <w:pPr>
              <w:ind w:right="880" w:firstLineChars="400" w:firstLine="880"/>
              <w:jc w:val="left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年　　月　　日（　　歳　　ヶ月）</w:t>
            </w:r>
          </w:p>
        </w:tc>
      </w:tr>
      <w:tr w:rsidR="007747A9" w:rsidRPr="00FA0DDC" w14:paraId="6A6D5D5A" w14:textId="77777777" w:rsidTr="009B6F9A">
        <w:trPr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AE5712E" w14:textId="77777777" w:rsidR="007747A9" w:rsidRPr="00FA0DDC" w:rsidRDefault="007747A9" w:rsidP="00FA0D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F33CB8D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保護者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1E5" w14:textId="77777777" w:rsidR="007747A9" w:rsidRPr="00FA0DDC" w:rsidRDefault="007747A9" w:rsidP="00FA0DDC">
            <w:pPr>
              <w:jc w:val="center"/>
              <w:rPr>
                <w:szCs w:val="21"/>
              </w:rPr>
            </w:pPr>
            <w:r w:rsidRPr="00FA0DDC">
              <w:rPr>
                <w:rFonts w:hint="eastAsia"/>
                <w:szCs w:val="21"/>
              </w:rPr>
              <w:t xml:space="preserve">住　　　</w:t>
            </w:r>
            <w:r w:rsidRPr="00FA0DDC">
              <w:rPr>
                <w:szCs w:val="21"/>
              </w:rPr>
              <w:t xml:space="preserve"> </w:t>
            </w:r>
            <w:r w:rsidRPr="00FA0DDC">
              <w:rPr>
                <w:rFonts w:hint="eastAsia"/>
                <w:szCs w:val="21"/>
              </w:rPr>
              <w:t>所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7795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3A1AFC40" w14:textId="77777777" w:rsidTr="009B6F9A">
        <w:trPr>
          <w:trHeight w:val="3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0A337D1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0A0F28B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905" w14:textId="77777777" w:rsidR="007747A9" w:rsidRPr="00FA0DDC" w:rsidRDefault="007747A9" w:rsidP="00FA0DDC">
            <w:pPr>
              <w:jc w:val="center"/>
              <w:rPr>
                <w:szCs w:val="21"/>
              </w:rPr>
            </w:pPr>
            <w:r w:rsidRPr="00FA0DDC">
              <w:rPr>
                <w:rFonts w:hint="eastAsia"/>
                <w:szCs w:val="21"/>
              </w:rPr>
              <w:t xml:space="preserve">氏　　　</w:t>
            </w:r>
            <w:r w:rsidRPr="00FA0DDC">
              <w:rPr>
                <w:szCs w:val="21"/>
              </w:rPr>
              <w:t xml:space="preserve"> </w:t>
            </w:r>
            <w:r w:rsidRPr="00FA0DDC">
              <w:rPr>
                <w:rFonts w:hint="eastAsia"/>
                <w:szCs w:val="21"/>
              </w:rPr>
              <w:t>名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6E79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0D918000" w14:textId="77777777" w:rsidTr="009B6F9A">
        <w:trPr>
          <w:trHeight w:val="2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84BEEC7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41425BA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83DD1" w14:textId="77777777" w:rsidR="007747A9" w:rsidRPr="00FA0DDC" w:rsidRDefault="007747A9" w:rsidP="00FA0DDC">
            <w:pPr>
              <w:jc w:val="center"/>
              <w:rPr>
                <w:szCs w:val="21"/>
              </w:rPr>
            </w:pPr>
            <w:r w:rsidRPr="00FA0DDC">
              <w:rPr>
                <w:rFonts w:hint="eastAsia"/>
                <w:szCs w:val="21"/>
              </w:rPr>
              <w:t xml:space="preserve">電　　　</w:t>
            </w:r>
            <w:r w:rsidRPr="00FA0DDC">
              <w:rPr>
                <w:szCs w:val="21"/>
              </w:rPr>
              <w:t xml:space="preserve"> </w:t>
            </w:r>
            <w:r w:rsidRPr="00FA0DDC">
              <w:rPr>
                <w:rFonts w:hint="eastAsia"/>
                <w:szCs w:val="21"/>
              </w:rPr>
              <w:t>話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</w:tcBorders>
            <w:vAlign w:val="center"/>
          </w:tcPr>
          <w:p w14:paraId="05684E5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自宅：　　　　　　　　携帯：</w:t>
            </w:r>
          </w:p>
        </w:tc>
      </w:tr>
      <w:tr w:rsidR="007747A9" w:rsidRPr="00FA0DDC" w14:paraId="655911FD" w14:textId="77777777" w:rsidTr="009B6F9A">
        <w:trPr>
          <w:trHeight w:val="270"/>
        </w:trPr>
        <w:tc>
          <w:tcPr>
            <w:tcW w:w="94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1E83C2B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0C63861A" w14:textId="77777777" w:rsidTr="009B6F9A">
        <w:trPr>
          <w:trHeight w:val="5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1404FB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主治医記入欄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FE482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 xml:space="preserve">病　　　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名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BE021A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56668E65" w14:textId="77777777" w:rsidTr="009B6F9A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11C4113" w14:textId="77777777" w:rsidR="007747A9" w:rsidRPr="00FA0DDC" w:rsidRDefault="007747A9" w:rsidP="00FA0DD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13F9677F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利用の可否</w:t>
            </w:r>
          </w:p>
        </w:tc>
        <w:tc>
          <w:tcPr>
            <w:tcW w:w="7477" w:type="dxa"/>
            <w:gridSpan w:val="3"/>
            <w:vAlign w:val="center"/>
          </w:tcPr>
          <w:p w14:paraId="620434B2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□病後児保育の利用可（回復期）　　　□否（利用不可）</w:t>
            </w:r>
          </w:p>
        </w:tc>
      </w:tr>
      <w:tr w:rsidR="007747A9" w:rsidRPr="00FA0DDC" w14:paraId="670C2706" w14:textId="77777777" w:rsidTr="009B6F9A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7718A97" w14:textId="77777777" w:rsidR="007747A9" w:rsidRPr="00FA0DDC" w:rsidRDefault="007747A9" w:rsidP="00FA0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DE8ACA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B920CC">
              <w:rPr>
                <w:rFonts w:hint="eastAsia"/>
                <w:spacing w:val="44"/>
                <w:kern w:val="0"/>
                <w:sz w:val="22"/>
                <w:fitText w:val="1144" w:id="-1199345661"/>
              </w:rPr>
              <w:t>指示事</w:t>
            </w:r>
            <w:r w:rsidRPr="00B920CC">
              <w:rPr>
                <w:rFonts w:hint="eastAsia"/>
                <w:kern w:val="0"/>
                <w:sz w:val="22"/>
                <w:fitText w:val="1144" w:id="-1199345661"/>
              </w:rPr>
              <w:t>項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97F2940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保育上の注意</w:t>
            </w:r>
          </w:p>
        </w:tc>
        <w:tc>
          <w:tcPr>
            <w:tcW w:w="5776" w:type="dxa"/>
            <w:tcBorders>
              <w:left w:val="single" w:sz="4" w:space="0" w:color="auto"/>
            </w:tcBorders>
            <w:vAlign w:val="center"/>
          </w:tcPr>
          <w:p w14:paraId="6E5E22C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□ベッド上安静</w:t>
            </w:r>
          </w:p>
          <w:p w14:paraId="2C687A9E" w14:textId="77777777" w:rsidR="007747A9" w:rsidRPr="00FA0DDC" w:rsidRDefault="007747A9" w:rsidP="00E0030E">
            <w:pPr>
              <w:rPr>
                <w:sz w:val="20"/>
                <w:szCs w:val="20"/>
              </w:rPr>
            </w:pPr>
            <w:r w:rsidRPr="00FA0DDC">
              <w:rPr>
                <w:rFonts w:hint="eastAsia"/>
                <w:sz w:val="22"/>
              </w:rPr>
              <w:t>□室内安静</w:t>
            </w:r>
            <w:r w:rsidRPr="00FA0DDC">
              <w:rPr>
                <w:rFonts w:hint="eastAsia"/>
                <w:sz w:val="20"/>
                <w:szCs w:val="20"/>
              </w:rPr>
              <w:t>（ベッドでの生活が主、他児との静かな遊びは可）</w:t>
            </w:r>
          </w:p>
          <w:p w14:paraId="3F34C8E7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□室内保育（室内で普通に遊んでよい）</w:t>
            </w:r>
          </w:p>
        </w:tc>
      </w:tr>
      <w:tr w:rsidR="007747A9" w:rsidRPr="00FA0DDC" w14:paraId="71860D66" w14:textId="77777777" w:rsidTr="009B6F9A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841FA9A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37D596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709CE0E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飲食上の注意</w:t>
            </w:r>
          </w:p>
        </w:tc>
        <w:tc>
          <w:tcPr>
            <w:tcW w:w="5776" w:type="dxa"/>
            <w:tcBorders>
              <w:left w:val="single" w:sz="4" w:space="0" w:color="auto"/>
            </w:tcBorders>
            <w:vAlign w:val="center"/>
          </w:tcPr>
          <w:p w14:paraId="2E32E4F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□なし　　　□あり（　　　　　　　　　　　　　　）</w:t>
            </w:r>
          </w:p>
        </w:tc>
      </w:tr>
      <w:tr w:rsidR="007747A9" w:rsidRPr="00FA0DDC" w14:paraId="04CD011B" w14:textId="77777777" w:rsidTr="009B6F9A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EBCFB10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72F87C23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1BF3710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投薬上の注意</w:t>
            </w:r>
          </w:p>
        </w:tc>
        <w:tc>
          <w:tcPr>
            <w:tcW w:w="5776" w:type="dxa"/>
            <w:tcBorders>
              <w:left w:val="single" w:sz="4" w:space="0" w:color="auto"/>
            </w:tcBorders>
            <w:vAlign w:val="center"/>
          </w:tcPr>
          <w:p w14:paraId="5FB02D76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□なし　　　□あり（　　　　　　　　　　　　　　）</w:t>
            </w:r>
          </w:p>
        </w:tc>
      </w:tr>
      <w:tr w:rsidR="007747A9" w:rsidRPr="00FA0DDC" w14:paraId="222F575F" w14:textId="77777777" w:rsidTr="009B6F9A">
        <w:trPr>
          <w:trHeight w:val="3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7B0183D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499EB52D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95118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アレルギー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8E613" w14:textId="77777777" w:rsidR="007747A9" w:rsidRPr="00FA0DDC" w:rsidRDefault="007747A9" w:rsidP="00E0030E">
            <w:pPr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□なし　　　□あり（　　　　　　　　　　　　　　）</w:t>
            </w:r>
          </w:p>
        </w:tc>
      </w:tr>
      <w:tr w:rsidR="007747A9" w:rsidRPr="00FA0DDC" w14:paraId="243B6973" w14:textId="77777777" w:rsidTr="009B6F9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D37A3A4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14:paraId="2A8D9309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C8D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そ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の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他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の</w:t>
            </w:r>
          </w:p>
          <w:p w14:paraId="2472AD41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注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意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事</w:t>
            </w:r>
            <w:r w:rsidRPr="00FA0DDC">
              <w:rPr>
                <w:sz w:val="22"/>
              </w:rPr>
              <w:t xml:space="preserve"> </w:t>
            </w:r>
            <w:r w:rsidRPr="00FA0DDC">
              <w:rPr>
                <w:rFonts w:hint="eastAsia"/>
                <w:sz w:val="22"/>
              </w:rPr>
              <w:t>項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D5AA6" w14:textId="77777777" w:rsidR="007747A9" w:rsidRPr="00FA0DDC" w:rsidRDefault="007747A9" w:rsidP="00E0030E">
            <w:pPr>
              <w:rPr>
                <w:sz w:val="22"/>
              </w:rPr>
            </w:pPr>
          </w:p>
        </w:tc>
      </w:tr>
      <w:tr w:rsidR="007747A9" w:rsidRPr="00FA0DDC" w14:paraId="59CCA24C" w14:textId="77777777" w:rsidTr="009B6F9A">
        <w:trPr>
          <w:trHeight w:val="16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491DC6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07E2DD" w14:textId="77777777" w:rsidR="007747A9" w:rsidRPr="00FA0DDC" w:rsidRDefault="007747A9" w:rsidP="00E0030E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906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利用を必要</w:t>
            </w:r>
          </w:p>
          <w:p w14:paraId="3DDC329F" w14:textId="77777777" w:rsidR="007747A9" w:rsidRPr="00FA0DDC" w:rsidRDefault="007747A9" w:rsidP="00FA0DDC">
            <w:pPr>
              <w:jc w:val="center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とする期間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ED6A0" w14:textId="77777777" w:rsidR="007747A9" w:rsidRPr="00FA0DDC" w:rsidRDefault="007747A9" w:rsidP="00FA0DDC">
            <w:pPr>
              <w:ind w:firstLineChars="400" w:firstLine="880"/>
              <w:rPr>
                <w:sz w:val="22"/>
              </w:rPr>
            </w:pPr>
            <w:r w:rsidRPr="00FA0DDC">
              <w:rPr>
                <w:rFonts w:hint="eastAsia"/>
                <w:sz w:val="22"/>
              </w:rPr>
              <w:t>年　　月　　日から　　　　年　　月　　日</w:t>
            </w:r>
          </w:p>
        </w:tc>
      </w:tr>
    </w:tbl>
    <w:p w14:paraId="1A7B2636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>※□の該当箇所にチェックを記入してください。</w:t>
      </w:r>
    </w:p>
    <w:p w14:paraId="0175AEFA" w14:textId="77777777" w:rsidR="007747A9" w:rsidRDefault="007747A9" w:rsidP="007747A9">
      <w:pPr>
        <w:rPr>
          <w:sz w:val="22"/>
        </w:rPr>
      </w:pPr>
      <w:r>
        <w:rPr>
          <w:rFonts w:hint="eastAsia"/>
          <w:sz w:val="22"/>
        </w:rPr>
        <w:t>※この文書は、保険診療（診療情報提供Ⅰ）の扱いとなります。</w:t>
      </w:r>
    </w:p>
    <w:sectPr w:rsidR="007747A9" w:rsidSect="007747A9">
      <w:pgSz w:w="11905" w:h="16837" w:code="9"/>
      <w:pgMar w:top="1701" w:right="1701" w:bottom="1134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AF2F" w14:textId="77777777" w:rsidR="00A81206" w:rsidRDefault="00A81206">
      <w:r>
        <w:separator/>
      </w:r>
    </w:p>
  </w:endnote>
  <w:endnote w:type="continuationSeparator" w:id="0">
    <w:p w14:paraId="7C805CF5" w14:textId="77777777" w:rsidR="00A81206" w:rsidRDefault="00A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59A1" w14:textId="77777777" w:rsidR="00A81206" w:rsidRDefault="00A81206">
      <w:r>
        <w:separator/>
      </w:r>
    </w:p>
  </w:footnote>
  <w:footnote w:type="continuationSeparator" w:id="0">
    <w:p w14:paraId="4EE77FC7" w14:textId="77777777" w:rsidR="00A81206" w:rsidRDefault="00A8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F"/>
    <w:rsid w:val="00002FD0"/>
    <w:rsid w:val="000862CC"/>
    <w:rsid w:val="000D6F58"/>
    <w:rsid w:val="000E16CF"/>
    <w:rsid w:val="000F106A"/>
    <w:rsid w:val="001A4543"/>
    <w:rsid w:val="001D3E9A"/>
    <w:rsid w:val="001D5176"/>
    <w:rsid w:val="00264845"/>
    <w:rsid w:val="003908A6"/>
    <w:rsid w:val="003D0568"/>
    <w:rsid w:val="003D482B"/>
    <w:rsid w:val="00402287"/>
    <w:rsid w:val="00415703"/>
    <w:rsid w:val="004230F5"/>
    <w:rsid w:val="004801C0"/>
    <w:rsid w:val="004829E2"/>
    <w:rsid w:val="00584E07"/>
    <w:rsid w:val="005A4FE0"/>
    <w:rsid w:val="00610E09"/>
    <w:rsid w:val="006529CC"/>
    <w:rsid w:val="006C5963"/>
    <w:rsid w:val="007747A9"/>
    <w:rsid w:val="007D60B6"/>
    <w:rsid w:val="007F035D"/>
    <w:rsid w:val="008047A4"/>
    <w:rsid w:val="00845DAF"/>
    <w:rsid w:val="008E4AC1"/>
    <w:rsid w:val="009B6F9A"/>
    <w:rsid w:val="009F2517"/>
    <w:rsid w:val="00A81206"/>
    <w:rsid w:val="00B920CC"/>
    <w:rsid w:val="00BB03E1"/>
    <w:rsid w:val="00C836BF"/>
    <w:rsid w:val="00D07D6B"/>
    <w:rsid w:val="00D715B3"/>
    <w:rsid w:val="00D74402"/>
    <w:rsid w:val="00E0030E"/>
    <w:rsid w:val="00F11EE4"/>
    <w:rsid w:val="00F24EF7"/>
    <w:rsid w:val="00F76D39"/>
    <w:rsid w:val="00FA0DDC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DAA10"/>
  <w14:defaultImageDpi w14:val="0"/>
  <w15:docId w15:val="{4A5975B1-8AF9-4F56-AC8A-D90F251A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6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E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6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1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16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747A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310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つわの清流会</dc:creator>
  <cp:keywords/>
  <dc:description/>
  <cp:lastModifiedBy>社会福祉法人 つわの清流会</cp:lastModifiedBy>
  <cp:revision>3</cp:revision>
  <cp:lastPrinted>2023-08-16T04:49:00Z</cp:lastPrinted>
  <dcterms:created xsi:type="dcterms:W3CDTF">2023-08-16T04:49:00Z</dcterms:created>
  <dcterms:modified xsi:type="dcterms:W3CDTF">2023-08-16T04:49:00Z</dcterms:modified>
</cp:coreProperties>
</file>